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8977C8" w14:textId="77777777" w:rsidR="003B1B1A" w:rsidRPr="00502ADC" w:rsidRDefault="003B1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2ADC">
        <w:rPr>
          <w:rFonts w:ascii="Times New Roman" w:hAnsi="Times New Roman"/>
          <w:b/>
          <w:sz w:val="24"/>
          <w:szCs w:val="24"/>
          <w:u w:val="single"/>
        </w:rPr>
        <w:t>SURAT PERNYATAAN ORISINALITAS KARYA</w:t>
      </w:r>
    </w:p>
    <w:p w14:paraId="24C5034F" w14:textId="77777777" w:rsidR="003B1B1A" w:rsidRDefault="003B1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CA466" w14:textId="77777777" w:rsidR="003B1B1A" w:rsidRDefault="003B1B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BA776" w14:textId="77777777" w:rsidR="003B1B1A" w:rsidRDefault="003B1B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 :</w:t>
      </w:r>
    </w:p>
    <w:p w14:paraId="53B41B81" w14:textId="77777777" w:rsidR="003B1B1A" w:rsidRDefault="003B1B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900233" w14:textId="3FDEDCDD" w:rsidR="003B1B1A" w:rsidRPr="007324D7" w:rsidRDefault="00FF3945" w:rsidP="006F131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1311">
        <w:rPr>
          <w:rFonts w:ascii="Times New Roman" w:hAnsi="Times New Roman"/>
          <w:sz w:val="24"/>
          <w:szCs w:val="24"/>
        </w:rPr>
        <w:t>Lengkap</w:t>
      </w:r>
      <w:r w:rsidR="006F1311">
        <w:rPr>
          <w:rFonts w:ascii="Times New Roman" w:hAnsi="Times New Roman"/>
          <w:sz w:val="24"/>
          <w:szCs w:val="24"/>
          <w:lang w:val="en-US"/>
        </w:rPr>
        <w:tab/>
      </w:r>
      <w:r w:rsidR="003B1B1A">
        <w:rPr>
          <w:rFonts w:ascii="Times New Roman" w:hAnsi="Times New Roman"/>
          <w:sz w:val="24"/>
          <w:szCs w:val="24"/>
        </w:rPr>
        <w:t>: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 Dr. dr.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Eriawan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Agung Nugroho,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SpU</w:t>
      </w:r>
      <w:proofErr w:type="spellEnd"/>
    </w:p>
    <w:p w14:paraId="12B12C4E" w14:textId="6C88CA2B" w:rsidR="003B1B1A" w:rsidRPr="007324D7" w:rsidRDefault="00FF3945" w:rsidP="006F131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Tempat/</w:t>
      </w:r>
      <w:r w:rsidR="003B1B1A">
        <w:rPr>
          <w:rFonts w:ascii="Times New Roman" w:hAnsi="Times New Roman"/>
          <w:sz w:val="24"/>
          <w:szCs w:val="24"/>
        </w:rPr>
        <w:t>Tanggal Lahir</w:t>
      </w:r>
      <w:r w:rsidR="006F1311">
        <w:rPr>
          <w:rFonts w:ascii="Times New Roman" w:hAnsi="Times New Roman"/>
          <w:sz w:val="24"/>
          <w:szCs w:val="24"/>
          <w:lang w:val="en-US"/>
        </w:rPr>
        <w:tab/>
      </w:r>
      <w:r w:rsidR="003B1B1A">
        <w:rPr>
          <w:rFonts w:ascii="Times New Roman" w:hAnsi="Times New Roman"/>
          <w:sz w:val="24"/>
          <w:szCs w:val="24"/>
        </w:rPr>
        <w:t>: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 Semarang/2 November 1974</w:t>
      </w:r>
    </w:p>
    <w:p w14:paraId="31FD74A5" w14:textId="4A9A9D2E" w:rsidR="006F1311" w:rsidRDefault="00446F4D" w:rsidP="006F131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Afiliasi</w:t>
      </w:r>
      <w:proofErr w:type="spellEnd"/>
      <w:r w:rsidR="006F1311">
        <w:rPr>
          <w:rFonts w:ascii="Times New Roman" w:hAnsi="Times New Roman"/>
          <w:sz w:val="24"/>
          <w:szCs w:val="24"/>
          <w:lang w:val="en-US"/>
        </w:rPr>
        <w:tab/>
        <w:t>: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 Magister Hukum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Hukum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Untag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semarang</w:t>
      </w:r>
      <w:proofErr w:type="spellEnd"/>
    </w:p>
    <w:p w14:paraId="63709C48" w14:textId="757FBEFB" w:rsidR="006F1311" w:rsidRDefault="006F1311" w:rsidP="006F131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 wdrum41@gmail.com</w:t>
      </w:r>
    </w:p>
    <w:p w14:paraId="722854CA" w14:textId="4E34CEE4" w:rsidR="003B1B1A" w:rsidRPr="007324D7" w:rsidRDefault="003B1B1A" w:rsidP="006F1311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Alamat Rumah</w:t>
      </w:r>
      <w:r w:rsidR="006F131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 Jl.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Gondang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Timur 4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56 Blok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Ditya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Graha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Smg</w:t>
      </w:r>
      <w:proofErr w:type="spellEnd"/>
    </w:p>
    <w:p w14:paraId="1049B309" w14:textId="77777777" w:rsidR="00421B7F" w:rsidRPr="00421B7F" w:rsidRDefault="00421B7F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56F6A378" w14:textId="77777777" w:rsidR="003A41E6" w:rsidRDefault="003B1B1A" w:rsidP="003A41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Dengan ini menyatakan bahwa karya dengan judul </w:t>
      </w:r>
      <w:r w:rsidR="003A41E6">
        <w:rPr>
          <w:rFonts w:ascii="Times New Roman" w:hAnsi="Times New Roman"/>
          <w:sz w:val="24"/>
          <w:szCs w:val="24"/>
          <w:lang w:val="en-US"/>
        </w:rPr>
        <w:t xml:space="preserve"> :</w:t>
      </w:r>
    </w:p>
    <w:p w14:paraId="0305DA59" w14:textId="77777777" w:rsidR="003A41E6" w:rsidRDefault="003A41E6" w:rsidP="003A41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5BC5618" w14:textId="20E37431" w:rsidR="003A41E6" w:rsidRPr="003A41E6" w:rsidRDefault="003A41E6" w:rsidP="003A41E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 w:rsidRPr="003A41E6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IMPLEMENTASI UNDANG-UNDANG NEGARA REPUBLIK INDONESIA </w:t>
      </w:r>
    </w:p>
    <w:p w14:paraId="653FAE88" w14:textId="77777777" w:rsidR="003A41E6" w:rsidRPr="003A41E6" w:rsidRDefault="003A41E6" w:rsidP="003A41E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 w:rsidRPr="003A41E6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NOMOR 11 TAHUN 2008</w:t>
      </w:r>
    </w:p>
    <w:p w14:paraId="5717931D" w14:textId="77777777" w:rsidR="003A41E6" w:rsidRPr="003A41E6" w:rsidRDefault="003A41E6" w:rsidP="003A41E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 w:rsidRPr="003A41E6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 xml:space="preserve">TENTANG INFORMASI &amp; TRANSAKSI ELEKTRONIK (UU ITE) TERHADAP </w:t>
      </w:r>
    </w:p>
    <w:p w14:paraId="3E73951B" w14:textId="50ED5258" w:rsidR="003A41E6" w:rsidRPr="003A41E6" w:rsidRDefault="003A41E6" w:rsidP="003A41E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 w:rsidRPr="003A41E6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REKAM MEDIS ELEKTRONIK (EMR)</w:t>
      </w:r>
    </w:p>
    <w:p w14:paraId="3B7CCBF1" w14:textId="77777777" w:rsidR="003A41E6" w:rsidRPr="00B963D8" w:rsidRDefault="003A41E6" w:rsidP="003A41E6">
      <w:pPr>
        <w:spacing w:after="0" w:line="240" w:lineRule="auto"/>
        <w:contextualSpacing/>
        <w:jc w:val="center"/>
        <w:rPr>
          <w:rFonts w:ascii="Cambria" w:eastAsia="Times New Roman" w:hAnsi="Cambria"/>
          <w:sz w:val="24"/>
          <w:szCs w:val="24"/>
          <w:lang w:val="en-US" w:eastAsia="id-ID"/>
        </w:rPr>
      </w:pPr>
    </w:p>
    <w:p w14:paraId="7666183D" w14:textId="3FAE578D" w:rsidR="003B1B1A" w:rsidRDefault="00FF39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belum pernah dip</w:t>
      </w:r>
      <w:r w:rsidR="00502ADC">
        <w:rPr>
          <w:rFonts w:ascii="Times New Roman" w:hAnsi="Times New Roman"/>
          <w:sz w:val="24"/>
          <w:szCs w:val="24"/>
        </w:rPr>
        <w:t>ublikasikan pa</w:t>
      </w:r>
      <w:r w:rsidR="00502ADC"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 w:rsidR="00502ADC">
        <w:rPr>
          <w:rFonts w:ascii="Times New Roman" w:hAnsi="Times New Roman"/>
          <w:sz w:val="24"/>
          <w:szCs w:val="24"/>
          <w:lang w:val="en-US"/>
        </w:rPr>
        <w:t>jurnal</w:t>
      </w:r>
      <w:proofErr w:type="spellEnd"/>
      <w:r w:rsidR="00502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2AD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502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2ADC">
        <w:rPr>
          <w:rFonts w:ascii="Times New Roman" w:hAnsi="Times New Roman"/>
          <w:sz w:val="24"/>
          <w:szCs w:val="24"/>
          <w:lang w:val="en-US"/>
        </w:rPr>
        <w:t>proseding</w:t>
      </w:r>
      <w:proofErr w:type="spellEnd"/>
      <w:r w:rsidR="003634DA">
        <w:rPr>
          <w:rFonts w:ascii="Times New Roman" w:hAnsi="Times New Roman"/>
          <w:sz w:val="24"/>
          <w:szCs w:val="24"/>
          <w:lang w:val="en-US"/>
        </w:rPr>
        <w:t>,</w:t>
      </w:r>
      <w:r w:rsidR="00502A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2ADC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502A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Nasional</w:t>
      </w:r>
      <w:r w:rsidR="00421B7F"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="003B1B1A">
        <w:rPr>
          <w:rFonts w:ascii="Times New Roman" w:hAnsi="Times New Roman"/>
          <w:sz w:val="24"/>
          <w:szCs w:val="24"/>
        </w:rPr>
        <w:t>Internasional sebelumnya serta tidak mengandung unsur plagiat di dalamnya.</w:t>
      </w:r>
    </w:p>
    <w:p w14:paraId="45BCD04D" w14:textId="77777777" w:rsidR="00FF3945" w:rsidRPr="00FF3945" w:rsidRDefault="00FF39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78FE26D" w14:textId="77777777" w:rsidR="003B1B1A" w:rsidRDefault="003B1B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Demikianlah pernyataan ini dibuat dalam keadaan sadar dan tanpa ada unsur paksaan dari siapapun. </w:t>
      </w:r>
    </w:p>
    <w:p w14:paraId="053B94B5" w14:textId="77777777" w:rsidR="003B1B1A" w:rsidRDefault="003B1B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A5BFD" w14:textId="4DC9BB3A" w:rsidR="007F5BB0" w:rsidRPr="007F5BB0" w:rsidRDefault="007324D7" w:rsidP="007F5BB0">
      <w:pPr>
        <w:spacing w:after="0" w:line="360" w:lineRule="auto"/>
        <w:ind w:left="5040" w:firstLine="4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Semarang, 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2020</w:t>
      </w:r>
    </w:p>
    <w:p w14:paraId="32CA421C" w14:textId="70D7D63B" w:rsidR="007324D7" w:rsidRDefault="00FF3945" w:rsidP="007F5BB0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Yang menyatakan</w:t>
      </w:r>
    </w:p>
    <w:p w14:paraId="2E0DC745" w14:textId="5D9F92A5" w:rsidR="007F5BB0" w:rsidRDefault="007F5BB0" w:rsidP="007F5BB0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642736" wp14:editId="0B4127C6">
            <wp:extent cx="1365288" cy="68335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3"/>
                    <a:stretch/>
                  </pic:blipFill>
                  <pic:spPr bwMode="auto">
                    <a:xfrm>
                      <a:off x="0" y="0"/>
                      <a:ext cx="1420112" cy="7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9F265" w14:textId="79AD7D5A" w:rsidR="007324D7" w:rsidRPr="007324D7" w:rsidRDefault="007F5BB0" w:rsidP="007F5BB0">
      <w:pPr>
        <w:spacing w:after="0" w:line="360" w:lineRule="auto"/>
        <w:ind w:left="43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7324D7">
        <w:rPr>
          <w:rFonts w:ascii="Times New Roman" w:hAnsi="Times New Roman"/>
          <w:sz w:val="24"/>
          <w:szCs w:val="24"/>
          <w:lang w:val="en-US"/>
        </w:rPr>
        <w:t xml:space="preserve">Dr. dr.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Eriawan</w:t>
      </w:r>
      <w:proofErr w:type="spellEnd"/>
      <w:r w:rsidR="007324D7">
        <w:rPr>
          <w:rFonts w:ascii="Times New Roman" w:hAnsi="Times New Roman"/>
          <w:sz w:val="24"/>
          <w:szCs w:val="24"/>
          <w:lang w:val="en-US"/>
        </w:rPr>
        <w:t xml:space="preserve"> Agung Nugroho, </w:t>
      </w:r>
      <w:proofErr w:type="spellStart"/>
      <w:r w:rsidR="007324D7">
        <w:rPr>
          <w:rFonts w:ascii="Times New Roman" w:hAnsi="Times New Roman"/>
          <w:sz w:val="24"/>
          <w:szCs w:val="24"/>
          <w:lang w:val="en-US"/>
        </w:rPr>
        <w:t>SpU</w:t>
      </w:r>
      <w:proofErr w:type="spellEnd"/>
    </w:p>
    <w:p w14:paraId="35F96AAE" w14:textId="22A7D7FD" w:rsidR="003B1B1A" w:rsidRDefault="003B1B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C7E6276" w14:textId="77777777" w:rsidR="003B1B1A" w:rsidRDefault="003B1B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7942D1F" w14:textId="77777777" w:rsidR="003B1B1A" w:rsidRDefault="003B1B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A93D972" w14:textId="178E5E63" w:rsidR="003B1B1A" w:rsidRDefault="003B1B1A" w:rsidP="006F1311">
      <w:pPr>
        <w:spacing w:after="0" w:line="360" w:lineRule="auto"/>
        <w:ind w:left="5529" w:firstLine="420"/>
        <w:jc w:val="both"/>
        <w:rPr>
          <w:rFonts w:ascii="Times New Roman" w:hAnsi="Times New Roman"/>
          <w:sz w:val="24"/>
          <w:szCs w:val="24"/>
        </w:rPr>
      </w:pPr>
    </w:p>
    <w:p w14:paraId="4509ECCA" w14:textId="77777777" w:rsidR="003B1B1A" w:rsidRDefault="003B1B1A"/>
    <w:sectPr w:rsidR="003B1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EA04" w14:textId="77777777" w:rsidR="00831697" w:rsidRDefault="00831697" w:rsidP="00C636C4">
      <w:pPr>
        <w:spacing w:after="0" w:line="240" w:lineRule="auto"/>
      </w:pPr>
      <w:r>
        <w:separator/>
      </w:r>
    </w:p>
  </w:endnote>
  <w:endnote w:type="continuationSeparator" w:id="0">
    <w:p w14:paraId="43114FA9" w14:textId="77777777" w:rsidR="00831697" w:rsidRDefault="00831697" w:rsidP="00C6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43E1" w14:textId="77777777" w:rsidR="00C636C4" w:rsidRDefault="00C63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FBBE" w14:textId="77777777" w:rsidR="00C636C4" w:rsidRDefault="00C63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EDB6" w14:textId="77777777" w:rsidR="00C636C4" w:rsidRDefault="00C6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11A8" w14:textId="77777777" w:rsidR="00831697" w:rsidRDefault="00831697" w:rsidP="00C636C4">
      <w:pPr>
        <w:spacing w:after="0" w:line="240" w:lineRule="auto"/>
      </w:pPr>
      <w:r>
        <w:separator/>
      </w:r>
    </w:p>
  </w:footnote>
  <w:footnote w:type="continuationSeparator" w:id="0">
    <w:p w14:paraId="2AFFF787" w14:textId="77777777" w:rsidR="00831697" w:rsidRDefault="00831697" w:rsidP="00C6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B94F" w14:textId="77777777" w:rsidR="00C636C4" w:rsidRDefault="00C63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508C" w14:textId="77777777" w:rsidR="00C636C4" w:rsidRDefault="00C63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F36A9" w14:textId="77777777" w:rsidR="00C636C4" w:rsidRDefault="00C63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66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xMDIzsjQxMjQ1MrdU0lEKTi0uzszPAykwrAUAY2ls2iwAAAA="/>
  </w:docVars>
  <w:rsids>
    <w:rsidRoot w:val="00172A27"/>
    <w:rsid w:val="0006449B"/>
    <w:rsid w:val="002C4904"/>
    <w:rsid w:val="0031192F"/>
    <w:rsid w:val="003634DA"/>
    <w:rsid w:val="003A41E6"/>
    <w:rsid w:val="003B1B1A"/>
    <w:rsid w:val="00421B7F"/>
    <w:rsid w:val="00446F4D"/>
    <w:rsid w:val="00502ADC"/>
    <w:rsid w:val="006D48AA"/>
    <w:rsid w:val="006F1311"/>
    <w:rsid w:val="007324D7"/>
    <w:rsid w:val="007F5BB0"/>
    <w:rsid w:val="00831697"/>
    <w:rsid w:val="00C46B5E"/>
    <w:rsid w:val="00C636C4"/>
    <w:rsid w:val="00CE1B59"/>
    <w:rsid w:val="00E357AE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D9B0630"/>
  <w15:chartTrackingRefBased/>
  <w15:docId w15:val="{73AB4623-F71F-B046-A0FB-3DBE12C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ID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ORISINALITAS KARYA</vt:lpstr>
    </vt:vector>
  </TitlesOfParts>
  <Manager/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ORISINALITAS KARYA</dc:title>
  <dc:subject/>
  <dc:creator>h.p</dc:creator>
  <cp:keywords/>
  <dc:description/>
  <cp:lastModifiedBy>Microsoft Office User</cp:lastModifiedBy>
  <cp:revision>2</cp:revision>
  <cp:lastPrinted>1899-12-30T00:00:00Z</cp:lastPrinted>
  <dcterms:created xsi:type="dcterms:W3CDTF">2020-12-17T13:54:00Z</dcterms:created>
  <dcterms:modified xsi:type="dcterms:W3CDTF">2020-12-17T13:54:00Z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