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DD" w:rsidRDefault="00A60AF3" w:rsidP="00077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BIODATA PENULIS</w:t>
      </w:r>
    </w:p>
    <w:p w:rsidR="000774DD" w:rsidRDefault="00477A4C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PENULIS KE-1 (PERTAMA)</w:t>
      </w:r>
      <w:r w:rsidR="00A60AF3">
        <w:rPr>
          <w:rFonts w:ascii="Times New Roman" w:hAnsi="Times New Roman" w:cs="Times New Roman"/>
          <w:b/>
          <w:sz w:val="24"/>
        </w:rPr>
        <w:t>:</w:t>
      </w:r>
    </w:p>
    <w:p w:rsidR="00A60AF3" w:rsidRPr="00A60AF3" w:rsidRDefault="00A60AF3" w:rsidP="00A60AF3">
      <w:pPr>
        <w:ind w:left="-142"/>
        <w:rPr>
          <w:rFonts w:ascii="Times New Roman" w:hAnsi="Times New Roman" w:cs="Times New Roman"/>
          <w:b/>
          <w:sz w:val="24"/>
          <w:lang w:val="pt-BR"/>
        </w:rPr>
      </w:pPr>
      <w:r w:rsidRPr="00A60AF3">
        <w:rPr>
          <w:rFonts w:ascii="Times New Roman" w:hAnsi="Times New Roman" w:cs="Times New Roman"/>
          <w:b/>
          <w:sz w:val="24"/>
          <w:lang w:val="pt-BR"/>
        </w:rPr>
        <w:t xml:space="preserve">A. Identitas  Diri 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87"/>
        <w:gridCol w:w="5340"/>
      </w:tblGrid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Nama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Lengkap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gelar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Farina Gandryani, SH., M.Si.                                           </w:t>
            </w:r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Kelamin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Jabatan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Fungsional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Lektor</w:t>
            </w:r>
            <w:proofErr w:type="spellEnd"/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NIP/NIK/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Identitas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950114012 / Y</w:t>
            </w:r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NIDN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0722107001</w:t>
            </w:r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Sungai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Penuh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22 – 10 – 1970</w:t>
            </w:r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arina.gdr@gmail.com</w:t>
            </w:r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Telepon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HP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031-7419725 / 085222112634</w:t>
            </w:r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Alamat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Kantor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Jl. Raya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Benowo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1-3 </w:t>
            </w:r>
            <w:smartTag w:uri="urn:schemas-microsoft-com:office:smarttags" w:element="place">
              <w:smartTag w:uri="urn:schemas-microsoft-com:office:smarttags" w:element="City">
                <w:r w:rsidRPr="00A60AF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Surabaya</w:t>
                </w:r>
              </w:smartTag>
            </w:smartTag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Telepon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031-7413061 / 031-7404405</w:t>
            </w:r>
          </w:p>
        </w:tc>
      </w:tr>
      <w:tr w:rsidR="00A60AF3" w:rsidRPr="00A60AF3" w:rsidTr="00A60A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Lulusan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Telah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Dihasilkan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S-1=  74     Orang;    S-2= 12 Orang;   S-3=  Orang</w:t>
            </w:r>
          </w:p>
        </w:tc>
      </w:tr>
      <w:tr w:rsidR="00A60AF3" w:rsidRPr="00A60AF3" w:rsidTr="00A60AF3"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    Mata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yg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Diampu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Perundang-undangan</w:t>
            </w:r>
            <w:proofErr w:type="spellEnd"/>
          </w:p>
        </w:tc>
      </w:tr>
      <w:tr w:rsidR="00A60AF3" w:rsidRPr="00A60AF3" w:rsidTr="00A60AF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2. Hukum Administrasi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AF3" w:rsidRPr="00A60AF3" w:rsidTr="00A60AF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3. Hukum 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A60AF3" w:rsidRPr="00A60AF3" w:rsidTr="00A60AF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4. Hukum Tata Negara</w:t>
            </w:r>
          </w:p>
        </w:tc>
      </w:tr>
    </w:tbl>
    <w:p w:rsidR="00A60AF3" w:rsidRDefault="00A60AF3" w:rsidP="00A60AF3">
      <w:pPr>
        <w:ind w:left="360"/>
        <w:rPr>
          <w:b/>
        </w:rPr>
      </w:pPr>
    </w:p>
    <w:p w:rsidR="00A60AF3" w:rsidRPr="00A60AF3" w:rsidRDefault="00A60AF3" w:rsidP="00A60AF3">
      <w:pPr>
        <w:rPr>
          <w:rFonts w:ascii="Times New Roman" w:hAnsi="Times New Roman" w:cs="Times New Roman"/>
          <w:b/>
          <w:sz w:val="24"/>
        </w:rPr>
      </w:pPr>
      <w:r w:rsidRPr="00A60AF3">
        <w:rPr>
          <w:rFonts w:ascii="Times New Roman" w:hAnsi="Times New Roman" w:cs="Times New Roman"/>
          <w:b/>
          <w:sz w:val="24"/>
        </w:rPr>
        <w:t>B. Riwayat Pendidikan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486"/>
        <w:gridCol w:w="2747"/>
        <w:gridCol w:w="1287"/>
      </w:tblGrid>
      <w:tr w:rsidR="00A60AF3" w:rsidRPr="00A60AF3" w:rsidTr="00053F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S-2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S-3</w:t>
            </w:r>
          </w:p>
        </w:tc>
      </w:tr>
      <w:tr w:rsidR="00A60AF3" w:rsidRPr="00A60AF3" w:rsidTr="00053F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Nama Perguruan Tinggi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Univ. Jambi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Univ.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Wijaya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Putra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0AF3" w:rsidRPr="00A60AF3" w:rsidTr="00053F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0AF3" w:rsidRPr="00A60AF3" w:rsidTr="00053F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Masuk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-Lulus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1989-1994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2002-2004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0AF3" w:rsidRPr="00A60AF3" w:rsidTr="00053F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Skripsi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Tesis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Disertasi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Analisis Hukum Kelembagaan Pemerintah Daerah di Kotamadya  Jambi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Eksistensi dan Fungsi Badan Perwakilan Desa Dalam Penyusunan dan Penetapan Peraturan Desa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A60AF3" w:rsidRPr="00A60AF3" w:rsidTr="00053F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Promotor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Zaini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Dr. Falih Suaedi., M.Si.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60AF3" w:rsidRDefault="00A60AF3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60AF3" w:rsidRDefault="00A60AF3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C. Pengalaman Penelitian dalam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60AF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 Tahun Terakhir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89"/>
        <w:gridCol w:w="4320"/>
        <w:gridCol w:w="3082"/>
      </w:tblGrid>
      <w:tr w:rsidR="00A60AF3" w:rsidRPr="00A60AF3" w:rsidTr="00A60AF3">
        <w:trPr>
          <w:trHeight w:val="8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</w:p>
        </w:tc>
      </w:tr>
      <w:tr w:rsidR="00A60AF3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Pengawasan Integritas Hakim Oleh Komisi Yudisial di Indonesia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Univ.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Wijaya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Putra</w:t>
            </w:r>
          </w:p>
        </w:tc>
      </w:tr>
      <w:tr w:rsidR="00A60AF3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Putusan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Hakim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Yudisial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Integritas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Hakim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Peradilan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Indonesia (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DIKTI –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Fundamental</w:t>
            </w:r>
          </w:p>
        </w:tc>
      </w:tr>
      <w:tr w:rsidR="00A60AF3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Putusan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Hakim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Yudisial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Integritas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Hakim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Peradilan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Indonesia (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DIKTI –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Fundamental</w:t>
            </w:r>
          </w:p>
        </w:tc>
      </w:tr>
      <w:tr w:rsidR="00A60AF3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Internal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Eksternal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Hakim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Kerangka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Penegakan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Indonesia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DIKTI –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Fundamental</w:t>
            </w:r>
          </w:p>
        </w:tc>
      </w:tr>
      <w:tr w:rsidR="00A60AF3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Pemberdayaan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Eksistensi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Permusyawaratan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(Tahun I)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DIKTI –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Hibah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Bersaing</w:t>
            </w:r>
            <w:proofErr w:type="spellEnd"/>
          </w:p>
        </w:tc>
      </w:tr>
      <w:tr w:rsidR="00A60AF3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Pemberdayaan Masyarakat Desa Dalam Bidang Hukum dan Sosial Politik Melalui Penataan Eksistensi dan Peran Badan Permusyawaratan Desa (Tahun II)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DIKTI –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Hibah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Bersaing</w:t>
            </w:r>
            <w:proofErr w:type="spellEnd"/>
          </w:p>
        </w:tc>
      </w:tr>
      <w:tr w:rsidR="00A60AF3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Pemberdayaan Kemandirian Desa Melalui Peningkatan Fungsi Dan Peran Bpd Dalam Penataan Peraturan Dan Dana Desa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(Tahun I)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DIKTI – Penelitian Unggulan Terapan Perguruan Tinggi</w:t>
            </w:r>
          </w:p>
        </w:tc>
      </w:tr>
      <w:tr w:rsidR="00A60AF3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Pemberdayaan Kemandirian Desa Melalui Peningkatan Fungsi Dan Peran Bpd Dalam Penataan Peraturan Dan Dana Desa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(Tahun II)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DIKTI – Penelitian Unggulan Terapan Perguruan Tinggi</w:t>
            </w:r>
          </w:p>
        </w:tc>
      </w:tr>
      <w:tr w:rsidR="003021FB" w:rsidRPr="00A60AF3" w:rsidTr="00A60A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FB" w:rsidRDefault="003021FB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FB" w:rsidRDefault="003021FB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FB" w:rsidRPr="00A60AF3" w:rsidRDefault="003021FB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FGD dengan tema “Peran Dewan Perwakilan Daerah Republik Indonesia (DPD-RI) dalam Harmonisasi Legislasi Pusat &amp; Daerah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FB" w:rsidRDefault="003021FB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Dewan Perwakilan Daerah Republik Indonesia (DPD-RI)</w:t>
            </w:r>
          </w:p>
        </w:tc>
      </w:tr>
    </w:tbl>
    <w:p w:rsidR="00A60AF3" w:rsidRDefault="00A60AF3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60AF3" w:rsidRPr="00A60AF3" w:rsidRDefault="00A60AF3" w:rsidP="00A6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A60AF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D. Pengalaman Pengabdian Kepada Masyarakat dalam 5 Tahun Terakhir</w:t>
      </w:r>
    </w:p>
    <w:p w:rsidR="00A60AF3" w:rsidRPr="00A60AF3" w:rsidRDefault="00A60AF3" w:rsidP="00A60A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i-FI"/>
        </w:rPr>
      </w:pPr>
      <w:r w:rsidRPr="00A60AF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84"/>
        <w:gridCol w:w="4500"/>
        <w:gridCol w:w="2902"/>
      </w:tblGrid>
      <w:tr w:rsidR="00A60AF3" w:rsidRPr="00A60AF3" w:rsidTr="00A60AF3">
        <w:trPr>
          <w:trHeight w:val="8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</w:p>
        </w:tc>
      </w:tr>
      <w:tr w:rsidR="00A60AF3" w:rsidRPr="00A60AF3" w:rsidTr="00A60A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Pendampingan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Pekerja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Perempuan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0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Putting Out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Pemberdayaan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Perempuan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Sektor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Formal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Univ.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Wijaya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Putra</w:t>
            </w:r>
          </w:p>
        </w:tc>
      </w:tr>
      <w:tr w:rsidR="00A60AF3" w:rsidRPr="00A60AF3" w:rsidTr="00A60A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IbM Pemberdayaan Komunitas Masyarakat </w:t>
            </w:r>
          </w:p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untuk Penanganan Kenakalan Anak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DIKTI – Hibah IbM</w:t>
            </w:r>
          </w:p>
        </w:tc>
      </w:tr>
      <w:tr w:rsidR="00A60AF3" w:rsidRPr="00A60AF3" w:rsidTr="00A60A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IbM Perlindungan Hukum dan Akses Ekonomi Produktif Dalam Rangka Pemberdayaan Perempuan Korban KDRT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DIKTI – Hibah IbM</w:t>
            </w:r>
          </w:p>
        </w:tc>
      </w:tr>
      <w:tr w:rsidR="00A60AF3" w:rsidRPr="00A60AF3" w:rsidTr="00A60AF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IbM Pe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ndidikan Wawasan Kemaritiman dan Pelatihan Wirausaha Hasil Laut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DIKTI – Hibah IbM</w:t>
            </w:r>
          </w:p>
        </w:tc>
      </w:tr>
    </w:tbl>
    <w:p w:rsidR="00A60AF3" w:rsidRPr="00A60AF3" w:rsidRDefault="00A60AF3" w:rsidP="00A6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AF3" w:rsidRDefault="00A60AF3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60AF3" w:rsidRPr="00A60AF3" w:rsidRDefault="00010C2C" w:rsidP="00A6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A60AF3" w:rsidRPr="00A60AF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. Karya Buku dalam 5 Tahun Terakhir</w:t>
      </w:r>
    </w:p>
    <w:p w:rsidR="00A60AF3" w:rsidRPr="00A60AF3" w:rsidRDefault="00A60AF3" w:rsidP="00A6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3"/>
        <w:gridCol w:w="1080"/>
        <w:gridCol w:w="1080"/>
        <w:gridCol w:w="1980"/>
      </w:tblGrid>
      <w:tr w:rsidR="00A60AF3" w:rsidRPr="00A60AF3" w:rsidTr="00053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Jumlah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Halaman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Penerbit</w:t>
            </w:r>
            <w:proofErr w:type="spellEnd"/>
          </w:p>
        </w:tc>
      </w:tr>
      <w:tr w:rsidR="00A60AF3" w:rsidRPr="00A60AF3" w:rsidTr="00053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Dewan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Perwakilan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Reformasi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Keparlemenan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Indonesia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Fajar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Satria</w:t>
            </w:r>
            <w:proofErr w:type="spellEnd"/>
          </w:p>
        </w:tc>
      </w:tr>
      <w:tr w:rsidR="00A60AF3" w:rsidRPr="00A60AF3" w:rsidTr="00053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Eksistensi Komisi Yudisial Dalam Sistem Ketatanegaraan Indonesia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Fajar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Satria</w:t>
            </w:r>
            <w:proofErr w:type="spellEnd"/>
          </w:p>
        </w:tc>
      </w:tr>
      <w:tr w:rsidR="00A60AF3" w:rsidRPr="00A60AF3" w:rsidTr="00053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Hukum Perpajakan Daerah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Fak. Hukum UWP</w:t>
            </w:r>
          </w:p>
        </w:tc>
      </w:tr>
      <w:tr w:rsidR="00A60AF3" w:rsidRPr="00A60AF3" w:rsidTr="00053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Eksistensi Badan Permusyawaratan Desa Dalam Rangka Pemberdayaan Masyarakat Desa Dalam Aspek Hukum dan Sosial Politik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3" w:rsidRPr="00A60AF3" w:rsidRDefault="00A60AF3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Fajar Satria</w:t>
            </w:r>
          </w:p>
        </w:tc>
      </w:tr>
      <w:tr w:rsidR="00010C2C" w:rsidRPr="00A60AF3" w:rsidTr="00053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C" w:rsidRPr="00A60AF3" w:rsidRDefault="00010C2C" w:rsidP="00A60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C" w:rsidRPr="00A60AF3" w:rsidRDefault="00116B12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12">
              <w:rPr>
                <w:rFonts w:ascii="Times New Roman" w:eastAsia="Times New Roman" w:hAnsi="Times New Roman" w:cs="Times New Roman"/>
                <w:sz w:val="24"/>
                <w:szCs w:val="24"/>
              </w:rPr>
              <w:t>Eksistensi Badan Permusyawaratan Desa Dalam Penataan Peraturan Dan Pengelolaan Dana Desa Untuk Mewujudkan Kemandirian Desa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C" w:rsidRPr="00A60AF3" w:rsidRDefault="00116B12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C" w:rsidRPr="00A60AF3" w:rsidRDefault="00116B12" w:rsidP="00A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C" w:rsidRPr="00A60AF3" w:rsidRDefault="00116B12" w:rsidP="00A6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Fajar Satria</w:t>
            </w:r>
          </w:p>
        </w:tc>
      </w:tr>
    </w:tbl>
    <w:p w:rsidR="00A60AF3" w:rsidRDefault="00A60AF3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47FD3" w:rsidRPr="00BA4921" w:rsidRDefault="00D47FD3" w:rsidP="00D47FD3">
      <w:pPr>
        <w:jc w:val="both"/>
        <w:rPr>
          <w:rFonts w:ascii="Times New Roman" w:hAnsi="Times New Roman" w:cs="Times New Roman"/>
          <w:b/>
          <w:sz w:val="24"/>
        </w:rPr>
      </w:pPr>
      <w:r w:rsidRPr="00BA4921">
        <w:rPr>
          <w:rFonts w:ascii="Times New Roman" w:hAnsi="Times New Roman" w:cs="Times New Roman"/>
          <w:b/>
          <w:sz w:val="24"/>
        </w:rPr>
        <w:t>F. Perolehan HKI dalam 10 Tahun Terakhir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410"/>
        <w:gridCol w:w="900"/>
        <w:gridCol w:w="1080"/>
        <w:gridCol w:w="1870"/>
      </w:tblGrid>
      <w:tr w:rsidR="00D47FD3" w:rsidRPr="00BA4921" w:rsidTr="00A314BE">
        <w:tc>
          <w:tcPr>
            <w:tcW w:w="738" w:type="dxa"/>
          </w:tcPr>
          <w:p w:rsidR="00D47FD3" w:rsidRPr="00BA4921" w:rsidRDefault="00D47FD3" w:rsidP="00A314BE">
            <w:pPr>
              <w:jc w:val="center"/>
              <w:rPr>
                <w:sz w:val="24"/>
              </w:rPr>
            </w:pPr>
            <w:r w:rsidRPr="00BA4921">
              <w:rPr>
                <w:sz w:val="24"/>
              </w:rPr>
              <w:t>No</w:t>
            </w:r>
          </w:p>
        </w:tc>
        <w:tc>
          <w:tcPr>
            <w:tcW w:w="4410" w:type="dxa"/>
          </w:tcPr>
          <w:p w:rsidR="00D47FD3" w:rsidRPr="00BA4921" w:rsidRDefault="00D47FD3" w:rsidP="00A314BE">
            <w:pPr>
              <w:jc w:val="center"/>
              <w:rPr>
                <w:sz w:val="24"/>
              </w:rPr>
            </w:pPr>
            <w:proofErr w:type="spellStart"/>
            <w:r w:rsidRPr="00BA4921">
              <w:rPr>
                <w:sz w:val="24"/>
              </w:rPr>
              <w:t>Judul</w:t>
            </w:r>
            <w:proofErr w:type="spellEnd"/>
            <w:r w:rsidRPr="00BA4921">
              <w:rPr>
                <w:sz w:val="24"/>
              </w:rPr>
              <w:t>/</w:t>
            </w:r>
            <w:proofErr w:type="spellStart"/>
            <w:r w:rsidRPr="00BA4921">
              <w:rPr>
                <w:sz w:val="24"/>
              </w:rPr>
              <w:t>Tema</w:t>
            </w:r>
            <w:proofErr w:type="spellEnd"/>
            <w:r w:rsidRPr="00BA4921">
              <w:rPr>
                <w:sz w:val="24"/>
              </w:rPr>
              <w:t xml:space="preserve"> HKI</w:t>
            </w:r>
          </w:p>
        </w:tc>
        <w:tc>
          <w:tcPr>
            <w:tcW w:w="900" w:type="dxa"/>
          </w:tcPr>
          <w:p w:rsidR="00D47FD3" w:rsidRPr="00BA4921" w:rsidRDefault="00D47FD3" w:rsidP="00A314BE">
            <w:pPr>
              <w:jc w:val="center"/>
              <w:rPr>
                <w:sz w:val="24"/>
              </w:rPr>
            </w:pPr>
            <w:proofErr w:type="spellStart"/>
            <w:r w:rsidRPr="00BA4921">
              <w:rPr>
                <w:sz w:val="24"/>
              </w:rPr>
              <w:t>Tahun</w:t>
            </w:r>
            <w:proofErr w:type="spellEnd"/>
          </w:p>
        </w:tc>
        <w:tc>
          <w:tcPr>
            <w:tcW w:w="1080" w:type="dxa"/>
          </w:tcPr>
          <w:p w:rsidR="00D47FD3" w:rsidRPr="00BA4921" w:rsidRDefault="00D47FD3" w:rsidP="00A314BE">
            <w:pPr>
              <w:jc w:val="center"/>
              <w:rPr>
                <w:sz w:val="24"/>
              </w:rPr>
            </w:pPr>
            <w:proofErr w:type="spellStart"/>
            <w:r w:rsidRPr="00BA4921">
              <w:rPr>
                <w:sz w:val="24"/>
              </w:rPr>
              <w:t>Jenis</w:t>
            </w:r>
            <w:proofErr w:type="spellEnd"/>
          </w:p>
        </w:tc>
        <w:tc>
          <w:tcPr>
            <w:tcW w:w="1800" w:type="dxa"/>
          </w:tcPr>
          <w:p w:rsidR="00D47FD3" w:rsidRPr="00BA4921" w:rsidRDefault="00D47FD3" w:rsidP="00A314BE">
            <w:pPr>
              <w:jc w:val="center"/>
              <w:rPr>
                <w:sz w:val="24"/>
              </w:rPr>
            </w:pPr>
            <w:proofErr w:type="spellStart"/>
            <w:r w:rsidRPr="00BA4921">
              <w:rPr>
                <w:sz w:val="24"/>
              </w:rPr>
              <w:t>Nomor</w:t>
            </w:r>
            <w:proofErr w:type="spellEnd"/>
            <w:r w:rsidRPr="00BA4921">
              <w:rPr>
                <w:sz w:val="24"/>
              </w:rPr>
              <w:t xml:space="preserve"> P/ID</w:t>
            </w:r>
          </w:p>
        </w:tc>
      </w:tr>
      <w:tr w:rsidR="00D47FD3" w:rsidRPr="00BA4921" w:rsidTr="00A314BE">
        <w:tc>
          <w:tcPr>
            <w:tcW w:w="738" w:type="dxa"/>
          </w:tcPr>
          <w:p w:rsidR="00D47FD3" w:rsidRPr="00BA4921" w:rsidRDefault="00D47FD3" w:rsidP="00A314BE">
            <w:pPr>
              <w:jc w:val="center"/>
              <w:rPr>
                <w:sz w:val="24"/>
              </w:rPr>
            </w:pPr>
            <w:r w:rsidRPr="00BA4921">
              <w:rPr>
                <w:sz w:val="24"/>
              </w:rPr>
              <w:t>1.</w:t>
            </w:r>
          </w:p>
        </w:tc>
        <w:tc>
          <w:tcPr>
            <w:tcW w:w="4410" w:type="dxa"/>
          </w:tcPr>
          <w:p w:rsidR="00D47FD3" w:rsidRPr="00D47FD3" w:rsidRDefault="00D47FD3" w:rsidP="00A314BE">
            <w:pPr>
              <w:jc w:val="both"/>
              <w:rPr>
                <w:sz w:val="24"/>
                <w:lang w:val="id-ID"/>
              </w:rPr>
            </w:pPr>
            <w:r w:rsidRPr="00D47FD3">
              <w:rPr>
                <w:sz w:val="24"/>
                <w:lang w:val="id-ID"/>
              </w:rPr>
              <w:t>Model Pemberdayaan Kemandirian Desa Melalui Peningkatan Fungsi Dan Peran Badan Permusyawaratan Desa (Bpd)</w:t>
            </w:r>
          </w:p>
        </w:tc>
        <w:tc>
          <w:tcPr>
            <w:tcW w:w="900" w:type="dxa"/>
          </w:tcPr>
          <w:p w:rsidR="00D47FD3" w:rsidRPr="00BA4921" w:rsidRDefault="00D47FD3" w:rsidP="00A314BE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2017</w:t>
            </w:r>
          </w:p>
        </w:tc>
        <w:tc>
          <w:tcPr>
            <w:tcW w:w="1080" w:type="dxa"/>
          </w:tcPr>
          <w:p w:rsidR="00D47FD3" w:rsidRPr="00BA4921" w:rsidRDefault="00D47FD3" w:rsidP="00A314BE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Hak Cipta</w:t>
            </w:r>
          </w:p>
        </w:tc>
        <w:tc>
          <w:tcPr>
            <w:tcW w:w="1800" w:type="dxa"/>
          </w:tcPr>
          <w:p w:rsidR="00D47FD3" w:rsidRPr="00A54928" w:rsidRDefault="00D47FD3" w:rsidP="00A314BE">
            <w:pPr>
              <w:jc w:val="both"/>
              <w:rPr>
                <w:b/>
                <w:sz w:val="24"/>
              </w:rPr>
            </w:pPr>
            <w:r w:rsidRPr="00D47FD3">
              <w:rPr>
                <w:b/>
                <w:sz w:val="24"/>
              </w:rPr>
              <w:t>EC00201809809</w:t>
            </w:r>
            <w:r>
              <w:rPr>
                <w:b/>
                <w:sz w:val="24"/>
                <w:lang w:val="id-ID"/>
              </w:rPr>
              <w:t xml:space="preserve"> / </w:t>
            </w:r>
            <w:r w:rsidRPr="00D47FD3">
              <w:rPr>
                <w:b/>
                <w:sz w:val="24"/>
                <w:lang w:val="id-ID"/>
              </w:rPr>
              <w:t>000106275</w:t>
            </w:r>
          </w:p>
        </w:tc>
      </w:tr>
    </w:tbl>
    <w:p w:rsidR="00AA7F7A" w:rsidRDefault="00AA7F7A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7F7A" w:rsidRDefault="00F94988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G. Scan Kartu Tanda Penduduk dan Foto Penulis</w:t>
      </w:r>
      <w:bookmarkStart w:id="0" w:name="_GoBack"/>
      <w:bookmarkEnd w:id="0"/>
    </w:p>
    <w:p w:rsidR="00F94988" w:rsidRDefault="00F94988" w:rsidP="00A60AF3">
      <w:pPr>
        <w:spacing w:after="0" w:line="36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7FE33D62" wp14:editId="4BB6E577">
            <wp:simplePos x="0" y="0"/>
            <wp:positionH relativeFrom="column">
              <wp:posOffset>3295650</wp:posOffset>
            </wp:positionH>
            <wp:positionV relativeFrom="paragraph">
              <wp:posOffset>192405</wp:posOffset>
            </wp:positionV>
            <wp:extent cx="1812290" cy="2686050"/>
            <wp:effectExtent l="0" t="0" r="0" b="0"/>
            <wp:wrapSquare wrapText="bothSides"/>
            <wp:docPr id="2" name="Picture 2" descr="C:\Users\fikri\Documents\Pas foto An. Farina Gandrya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kri\Documents\Pas foto An. Farina Gandryani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7875" r="25609" b="25641"/>
                    <a:stretch/>
                  </pic:blipFill>
                  <pic:spPr bwMode="auto">
                    <a:xfrm>
                      <a:off x="0" y="0"/>
                      <a:ext cx="181229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988" w:rsidRDefault="00F94988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4783255F" wp14:editId="0D3D7BE4">
            <wp:extent cx="2400300" cy="1609725"/>
            <wp:effectExtent l="0" t="0" r="0" b="9525"/>
            <wp:docPr id="1" name="Picture 1" descr="C:\Users\fikri\Documents\KTP Farina 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i\Documents\KTP Farina 001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7A" w:rsidRDefault="00AA7F7A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7F7A" w:rsidRDefault="00AA7F7A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7F7A" w:rsidRDefault="00AA7F7A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7F7A" w:rsidRDefault="00AA7F7A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47FD3" w:rsidRDefault="00D47FD3" w:rsidP="00A60AF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77A4C" w:rsidRDefault="00477A4C" w:rsidP="00477A4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PENULIS KE-2 (KEDUA)</w:t>
      </w:r>
    </w:p>
    <w:p w:rsidR="00477A4C" w:rsidRPr="00A60AF3" w:rsidRDefault="00477A4C" w:rsidP="00477A4C">
      <w:pPr>
        <w:ind w:left="-142"/>
        <w:rPr>
          <w:rFonts w:ascii="Times New Roman" w:hAnsi="Times New Roman" w:cs="Times New Roman"/>
          <w:b/>
          <w:sz w:val="24"/>
          <w:lang w:val="pt-BR"/>
        </w:rPr>
      </w:pPr>
      <w:r w:rsidRPr="00A60AF3">
        <w:rPr>
          <w:rFonts w:ascii="Times New Roman" w:hAnsi="Times New Roman" w:cs="Times New Roman"/>
          <w:b/>
          <w:sz w:val="24"/>
          <w:lang w:val="pt-BR"/>
        </w:rPr>
        <w:t xml:space="preserve">A. Identitas  Diri 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87"/>
        <w:gridCol w:w="5340"/>
      </w:tblGrid>
      <w:tr w:rsidR="00477A4C" w:rsidRPr="00A60AF3" w:rsidTr="00A314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Nama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Lengkap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lang w:val="en-US"/>
              </w:rPr>
              <w:t>gelar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FIKRI HADI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.H., M.H.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</w:t>
            </w:r>
          </w:p>
        </w:tc>
      </w:tr>
      <w:tr w:rsidR="00477A4C" w:rsidRPr="00A60AF3" w:rsidTr="00A314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Kelamin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813CF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477A4C" w:rsidRPr="00A60AF3" w:rsidTr="00A314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Surabaya, 9 Desember 1995</w:t>
            </w:r>
          </w:p>
        </w:tc>
      </w:tr>
      <w:tr w:rsidR="00477A4C" w:rsidRPr="00A60AF3" w:rsidTr="00A314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fikrihadi13@gmail.com</w:t>
            </w:r>
          </w:p>
        </w:tc>
      </w:tr>
      <w:tr w:rsidR="00477A4C" w:rsidRPr="00A60AF3" w:rsidTr="00A314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Telepon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HP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031-7419725 / 0852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32083800</w:t>
            </w:r>
          </w:p>
        </w:tc>
      </w:tr>
      <w:tr w:rsidR="00477A4C" w:rsidRPr="00A60AF3" w:rsidTr="00A314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Alamat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Pondok Benowo Indah Blok V-13, RT 006, RW 007, Kelurahan Babat Jerawat, Kecamatan Pakal,</w:t>
            </w:r>
          </w:p>
          <w:p w:rsidR="00477A4C" w:rsidRPr="00B27F4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 Surabaya - 60197</w:t>
            </w:r>
          </w:p>
        </w:tc>
      </w:tr>
    </w:tbl>
    <w:p w:rsidR="00477A4C" w:rsidRDefault="00477A4C" w:rsidP="00477A4C">
      <w:pPr>
        <w:ind w:left="360"/>
        <w:rPr>
          <w:b/>
        </w:rPr>
      </w:pPr>
    </w:p>
    <w:p w:rsidR="00477A4C" w:rsidRPr="00A60AF3" w:rsidRDefault="00477A4C" w:rsidP="00477A4C">
      <w:pPr>
        <w:rPr>
          <w:rFonts w:ascii="Times New Roman" w:hAnsi="Times New Roman" w:cs="Times New Roman"/>
          <w:b/>
          <w:sz w:val="24"/>
        </w:rPr>
      </w:pPr>
      <w:r w:rsidRPr="00A60AF3">
        <w:rPr>
          <w:rFonts w:ascii="Times New Roman" w:hAnsi="Times New Roman" w:cs="Times New Roman"/>
          <w:b/>
          <w:sz w:val="24"/>
        </w:rPr>
        <w:t>B. Riwayat Pendidikan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2509"/>
        <w:gridCol w:w="2739"/>
        <w:gridCol w:w="1281"/>
      </w:tblGrid>
      <w:tr w:rsidR="00477A4C" w:rsidRPr="00A60AF3" w:rsidTr="00A314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S-2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S-3</w:t>
            </w:r>
          </w:p>
        </w:tc>
      </w:tr>
      <w:tr w:rsidR="00477A4C" w:rsidRPr="00A60AF3" w:rsidTr="00A314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Nama Perguruan Tinggi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ersitas Trunojoyo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ersitas Airlangga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A4C" w:rsidRPr="00A60AF3" w:rsidTr="00A314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Magister Ilmu Hukum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A4C" w:rsidRPr="00A60AF3" w:rsidTr="00A314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Masuk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-Lulus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A4C" w:rsidRPr="00A60AF3" w:rsidTr="00A314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Skripsi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Tesis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Disertasi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F45">
              <w:rPr>
                <w:rFonts w:ascii="Times New Roman" w:hAnsi="Times New Roman"/>
                <w:sz w:val="24"/>
                <w:szCs w:val="24"/>
              </w:rPr>
              <w:t>Konstitusionalitas Pelarangan Kegiatan Usaha</w:t>
            </w:r>
          </w:p>
          <w:p w:rsidR="00477A4C" w:rsidRPr="00B27F45" w:rsidRDefault="00477A4C" w:rsidP="00A3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F45">
              <w:rPr>
                <w:rFonts w:ascii="Times New Roman" w:hAnsi="Times New Roman"/>
                <w:sz w:val="24"/>
                <w:szCs w:val="24"/>
              </w:rPr>
              <w:t>Privat Partai Politik Di Indonesia</w:t>
            </w:r>
          </w:p>
          <w:p w:rsidR="00477A4C" w:rsidRPr="00A60AF3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B27F45">
              <w:rPr>
                <w:rFonts w:ascii="Times New Roman" w:hAnsi="Times New Roman"/>
                <w:sz w:val="24"/>
              </w:rPr>
              <w:t>Kewenangan Presiden Republik Indonesia Terkait Pemindahan Ibu Kota RI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77A4C" w:rsidRPr="00A60AF3" w:rsidTr="00A314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Promotor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Agung Ali Fahmi, S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M.H.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Sukardi S.H., M.H.</w:t>
            </w:r>
          </w:p>
          <w:p w:rsidR="00477A4C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A4C" w:rsidRPr="00B27F45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Syaiful Aris, S.H., M.H., L.LM.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77A4C" w:rsidRDefault="00477A4C" w:rsidP="00477A4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77A4C" w:rsidRPr="00B27F45" w:rsidRDefault="00477A4C" w:rsidP="00477A4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Publikasi dalam 5 Tahun Terakhir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89"/>
        <w:gridCol w:w="4320"/>
        <w:gridCol w:w="3082"/>
      </w:tblGrid>
      <w:tr w:rsidR="00477A4C" w:rsidRPr="00A60AF3" w:rsidTr="00A314BE">
        <w:trPr>
          <w:trHeight w:val="8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:rsidR="00477A4C" w:rsidRPr="00A60AF3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A4C" w:rsidRPr="00B27F45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Buku / Jurnal</w:t>
            </w:r>
          </w:p>
        </w:tc>
      </w:tr>
      <w:tr w:rsidR="00477A4C" w:rsidRPr="00A60AF3" w:rsidTr="00A314B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B27F45">
              <w:rPr>
                <w:rFonts w:ascii="Times New Roman" w:hAnsi="Times New Roman" w:cs="Times New Roman"/>
                <w:sz w:val="24"/>
              </w:rPr>
              <w:t>Ombudsman Daerah Dalam Rangka Reformasi Birokrasi Di Daerah : Studi Kelembagaan Lembaga Ombudsman Diy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Simposium Hukum Indonesia, Vol. 1, No. 1.</w:t>
            </w:r>
          </w:p>
        </w:tc>
      </w:tr>
      <w:tr w:rsidR="00477A4C" w:rsidRPr="00A60AF3" w:rsidTr="00A314B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 Mahkamah Konstitusi Melalui Putusan Mahkamah Konstitusi dalam Menjaga Asas-Asas Pemilihan Umum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B27F45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Artikel dalam Buku </w:t>
            </w:r>
            <w:r w:rsidRPr="00B27F45">
              <w:rPr>
                <w:rFonts w:ascii="Times New Roman" w:eastAsia="Times New Roman" w:hAnsi="Times New Roman" w:cs="Times New Roman"/>
                <w:sz w:val="24"/>
                <w:szCs w:val="24"/>
              </w:rPr>
              <w:t>Potret Sistem Hukum Indonesia Era Reformasi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2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Laboratorium Hukum Tata Negara Fakultas </w:t>
            </w:r>
            <w:r w:rsidRPr="00B27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Hukum Universitas Surabaya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No. ISBN </w:t>
            </w:r>
            <w:r w:rsidRPr="00B27F45">
              <w:rPr>
                <w:rFonts w:ascii="Times New Roman" w:eastAsia="Times New Roman" w:hAnsi="Times New Roman" w:cs="Times New Roman"/>
                <w:sz w:val="24"/>
                <w:szCs w:val="24"/>
              </w:rPr>
              <w:t>978-623-93319-0-0</w:t>
            </w:r>
          </w:p>
        </w:tc>
      </w:tr>
      <w:tr w:rsidR="00477A4C" w:rsidRPr="00A60AF3" w:rsidTr="00A314B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477A4C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Default="00B92CF3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3">
              <w:rPr>
                <w:rFonts w:ascii="Times New Roman" w:eastAsia="Times New Roman" w:hAnsi="Times New Roman" w:cs="Times New Roman"/>
                <w:sz w:val="24"/>
                <w:szCs w:val="24"/>
              </w:rPr>
              <w:t>Pemindahan Ibu Kota Indonesia dan Kekuasaan Presiden dalam Perspektif Konstitusi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Default="00B92CF3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Jurnal Konstitusi, Mahkamah Konstitusi Republik Indonesia, Volume 17, No. 3.</w:t>
            </w:r>
          </w:p>
        </w:tc>
      </w:tr>
    </w:tbl>
    <w:p w:rsidR="00477A4C" w:rsidRDefault="00477A4C" w:rsidP="00477A4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77A4C" w:rsidRPr="00A60AF3" w:rsidRDefault="00477A4C" w:rsidP="00477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A60AF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r w:rsidRPr="00A60AF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 dalam 5 Tahun Terakhir</w:t>
      </w:r>
    </w:p>
    <w:p w:rsidR="00477A4C" w:rsidRPr="00A60AF3" w:rsidRDefault="00477A4C" w:rsidP="00477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i-FI"/>
        </w:rPr>
      </w:pPr>
      <w:r w:rsidRPr="00A60AF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84"/>
        <w:gridCol w:w="7349"/>
      </w:tblGrid>
      <w:tr w:rsidR="00477A4C" w:rsidRPr="00A60AF3" w:rsidTr="00A314BE">
        <w:trPr>
          <w:trHeight w:val="8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:rsidR="00477A4C" w:rsidRPr="00A60AF3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B27F45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</w:p>
        </w:tc>
      </w:tr>
      <w:tr w:rsidR="00477A4C" w:rsidRPr="00A60AF3" w:rsidTr="00A314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990096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ghargaan Juara I Video Ulang Tahun Kota Surabaya</w:t>
            </w: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7A4C" w:rsidRPr="00A60AF3" w:rsidTr="00A314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990096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990096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 Juara III pada Lomba Karya Tulis Kementerian Pekerjaan Umum dan Perumahan Rakyat dalam rangka Peringatan World Habitat Day dan World Cities Day</w:t>
            </w:r>
          </w:p>
        </w:tc>
      </w:tr>
      <w:tr w:rsidR="00477A4C" w:rsidRPr="00A60AF3" w:rsidTr="00A314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990096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 Lulusan Terbaik Magister Ilmu Hukum Universitas Airlangga, Maret 2020.</w:t>
            </w:r>
          </w:p>
        </w:tc>
      </w:tr>
      <w:tr w:rsidR="00D4412B" w:rsidRPr="00A60AF3" w:rsidTr="00A314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B" w:rsidRPr="00A60AF3" w:rsidRDefault="00D4412B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B" w:rsidRPr="00D4412B" w:rsidRDefault="00D4412B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B" w:rsidRPr="00D4412B" w:rsidRDefault="00D4412B" w:rsidP="00A3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Penghargaan dari Dewan Perwakilan Rakyat Republik Indonesia (DPR-RI) sebagai salah satu peserta pada kegiatan BKSAP DPR-RI, “Menggalang Solidaritas Penanganan Pandemik Global COVID-19” dalam rangka peringatan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 Democracy Day 2020</w:t>
            </w:r>
          </w:p>
        </w:tc>
      </w:tr>
    </w:tbl>
    <w:p w:rsidR="00477A4C" w:rsidRPr="00A60AF3" w:rsidRDefault="00477A4C" w:rsidP="00477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A4C" w:rsidRDefault="00477A4C" w:rsidP="00477A4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77A4C" w:rsidRPr="00990096" w:rsidRDefault="00477A4C" w:rsidP="00477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60AF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Aktivitas 5 Tahun Terakhir </w:t>
      </w:r>
    </w:p>
    <w:p w:rsidR="00477A4C" w:rsidRPr="00A60AF3" w:rsidRDefault="00477A4C" w:rsidP="00477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3119"/>
      </w:tblGrid>
      <w:tr w:rsidR="00477A4C" w:rsidRPr="00A60AF3" w:rsidTr="00A31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990096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</w:tr>
      <w:tr w:rsidR="00477A4C" w:rsidRPr="00A60AF3" w:rsidTr="00A31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990096" w:rsidRDefault="00477A4C" w:rsidP="00A3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Sekretaris Jenderal Dewan Pimpinan Pusat Persatuan Al-Ihsan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990096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sekarang</w:t>
            </w:r>
          </w:p>
        </w:tc>
      </w:tr>
      <w:tr w:rsidR="00477A4C" w:rsidRPr="00A60AF3" w:rsidTr="00A31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990096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Tenaga Administrasi pada Penelitian Unggulan Perguruan Tinggi (PUPT) Univ. Wijaya Putra dengan Judul “</w:t>
            </w:r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</w:rPr>
              <w:t>Pemberdayaan Kemandirian Desa Melalui Peningkatan Fungsi Dan Peran Bpd Dalam Penataan Peraturan Dan Dana Desa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BD7EE3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17-2018</w:t>
            </w:r>
          </w:p>
        </w:tc>
      </w:tr>
      <w:tr w:rsidR="00477A4C" w:rsidRPr="00A60AF3" w:rsidTr="00A31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C" w:rsidRPr="00A60AF3" w:rsidRDefault="00477A4C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 Dosen di Fakultas Hukum Universitas Wijaya Putra Surabaya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C" w:rsidRPr="00A60AF3" w:rsidRDefault="00477A4C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="008807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sekarang</w:t>
            </w:r>
          </w:p>
        </w:tc>
      </w:tr>
      <w:tr w:rsidR="00880738" w:rsidRPr="00A60AF3" w:rsidTr="00A31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38" w:rsidRPr="00A60AF3" w:rsidRDefault="00880738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8" w:rsidRDefault="00880738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Penulis pada kolom Kompasiana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8" w:rsidRDefault="00880738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sekarang</w:t>
            </w:r>
          </w:p>
        </w:tc>
      </w:tr>
      <w:tr w:rsidR="00880738" w:rsidRPr="00A60AF3" w:rsidTr="00A31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38" w:rsidRDefault="00880738" w:rsidP="00A314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8" w:rsidRDefault="00880738" w:rsidP="00A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Penulis pada kolom Citizen Reporter, Harian Surya, Jawa Timur.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8" w:rsidRDefault="00880738" w:rsidP="00A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– sekarang </w:t>
            </w:r>
          </w:p>
        </w:tc>
      </w:tr>
    </w:tbl>
    <w:p w:rsidR="00477A4C" w:rsidRDefault="00477A4C" w:rsidP="00477A4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77A4C" w:rsidRPr="00BA4921" w:rsidRDefault="00477A4C" w:rsidP="00477A4C">
      <w:pPr>
        <w:jc w:val="both"/>
        <w:rPr>
          <w:rFonts w:ascii="Times New Roman" w:hAnsi="Times New Roman" w:cs="Times New Roman"/>
          <w:b/>
          <w:sz w:val="24"/>
        </w:rPr>
      </w:pPr>
      <w:r w:rsidRPr="00BA4921">
        <w:rPr>
          <w:rFonts w:ascii="Times New Roman" w:hAnsi="Times New Roman" w:cs="Times New Roman"/>
          <w:b/>
          <w:sz w:val="24"/>
        </w:rPr>
        <w:t>F. Perolehan HKI dalam 10 Tahun Terakhir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410"/>
        <w:gridCol w:w="900"/>
        <w:gridCol w:w="1080"/>
        <w:gridCol w:w="1870"/>
      </w:tblGrid>
      <w:tr w:rsidR="00477A4C" w:rsidRPr="00BA4921" w:rsidTr="00A314BE">
        <w:tc>
          <w:tcPr>
            <w:tcW w:w="738" w:type="dxa"/>
          </w:tcPr>
          <w:p w:rsidR="00477A4C" w:rsidRPr="00BA4921" w:rsidRDefault="00477A4C" w:rsidP="00A314BE">
            <w:pPr>
              <w:jc w:val="center"/>
              <w:rPr>
                <w:sz w:val="24"/>
              </w:rPr>
            </w:pPr>
            <w:r w:rsidRPr="00BA4921">
              <w:rPr>
                <w:sz w:val="24"/>
              </w:rPr>
              <w:t>No</w:t>
            </w:r>
          </w:p>
        </w:tc>
        <w:tc>
          <w:tcPr>
            <w:tcW w:w="4410" w:type="dxa"/>
          </w:tcPr>
          <w:p w:rsidR="00477A4C" w:rsidRPr="00BA4921" w:rsidRDefault="00477A4C" w:rsidP="00A314BE">
            <w:pPr>
              <w:jc w:val="center"/>
              <w:rPr>
                <w:sz w:val="24"/>
              </w:rPr>
            </w:pPr>
            <w:proofErr w:type="spellStart"/>
            <w:r w:rsidRPr="00BA4921">
              <w:rPr>
                <w:sz w:val="24"/>
              </w:rPr>
              <w:t>Judul</w:t>
            </w:r>
            <w:proofErr w:type="spellEnd"/>
            <w:r w:rsidRPr="00BA4921">
              <w:rPr>
                <w:sz w:val="24"/>
              </w:rPr>
              <w:t>/</w:t>
            </w:r>
            <w:proofErr w:type="spellStart"/>
            <w:r w:rsidRPr="00BA4921">
              <w:rPr>
                <w:sz w:val="24"/>
              </w:rPr>
              <w:t>Tema</w:t>
            </w:r>
            <w:proofErr w:type="spellEnd"/>
            <w:r w:rsidRPr="00BA4921">
              <w:rPr>
                <w:sz w:val="24"/>
              </w:rPr>
              <w:t xml:space="preserve"> HKI</w:t>
            </w:r>
          </w:p>
        </w:tc>
        <w:tc>
          <w:tcPr>
            <w:tcW w:w="900" w:type="dxa"/>
          </w:tcPr>
          <w:p w:rsidR="00477A4C" w:rsidRPr="00BA4921" w:rsidRDefault="00477A4C" w:rsidP="00A314BE">
            <w:pPr>
              <w:jc w:val="center"/>
              <w:rPr>
                <w:sz w:val="24"/>
              </w:rPr>
            </w:pPr>
            <w:proofErr w:type="spellStart"/>
            <w:r w:rsidRPr="00BA4921">
              <w:rPr>
                <w:sz w:val="24"/>
              </w:rPr>
              <w:t>Tahun</w:t>
            </w:r>
            <w:proofErr w:type="spellEnd"/>
          </w:p>
        </w:tc>
        <w:tc>
          <w:tcPr>
            <w:tcW w:w="1080" w:type="dxa"/>
          </w:tcPr>
          <w:p w:rsidR="00477A4C" w:rsidRPr="00BA4921" w:rsidRDefault="00477A4C" w:rsidP="00A314BE">
            <w:pPr>
              <w:jc w:val="center"/>
              <w:rPr>
                <w:sz w:val="24"/>
              </w:rPr>
            </w:pPr>
            <w:proofErr w:type="spellStart"/>
            <w:r w:rsidRPr="00BA4921">
              <w:rPr>
                <w:sz w:val="24"/>
              </w:rPr>
              <w:t>Jenis</w:t>
            </w:r>
            <w:proofErr w:type="spellEnd"/>
          </w:p>
        </w:tc>
        <w:tc>
          <w:tcPr>
            <w:tcW w:w="1800" w:type="dxa"/>
          </w:tcPr>
          <w:p w:rsidR="00477A4C" w:rsidRPr="00BA4921" w:rsidRDefault="00477A4C" w:rsidP="00A314BE">
            <w:pPr>
              <w:jc w:val="center"/>
              <w:rPr>
                <w:sz w:val="24"/>
              </w:rPr>
            </w:pPr>
            <w:proofErr w:type="spellStart"/>
            <w:r w:rsidRPr="00BA4921">
              <w:rPr>
                <w:sz w:val="24"/>
              </w:rPr>
              <w:t>Nomor</w:t>
            </w:r>
            <w:proofErr w:type="spellEnd"/>
            <w:r w:rsidRPr="00BA4921">
              <w:rPr>
                <w:sz w:val="24"/>
              </w:rPr>
              <w:t xml:space="preserve"> P/ID</w:t>
            </w:r>
          </w:p>
        </w:tc>
      </w:tr>
      <w:tr w:rsidR="00477A4C" w:rsidRPr="00BA4921" w:rsidTr="00A314BE">
        <w:tc>
          <w:tcPr>
            <w:tcW w:w="738" w:type="dxa"/>
          </w:tcPr>
          <w:p w:rsidR="00477A4C" w:rsidRPr="00BA4921" w:rsidRDefault="00477A4C" w:rsidP="00A314BE">
            <w:pPr>
              <w:jc w:val="center"/>
              <w:rPr>
                <w:sz w:val="24"/>
              </w:rPr>
            </w:pPr>
            <w:r w:rsidRPr="00BA4921">
              <w:rPr>
                <w:sz w:val="24"/>
              </w:rPr>
              <w:t>1.</w:t>
            </w:r>
          </w:p>
        </w:tc>
        <w:tc>
          <w:tcPr>
            <w:tcW w:w="4410" w:type="dxa"/>
          </w:tcPr>
          <w:p w:rsidR="00477A4C" w:rsidRPr="00BA4921" w:rsidRDefault="00477A4C" w:rsidP="00A314BE">
            <w:pPr>
              <w:jc w:val="both"/>
              <w:rPr>
                <w:b/>
                <w:sz w:val="24"/>
              </w:rPr>
            </w:pPr>
            <w:proofErr w:type="spellStart"/>
            <w:r w:rsidRPr="00B27F45">
              <w:rPr>
                <w:sz w:val="24"/>
              </w:rPr>
              <w:t>Kewenangan</w:t>
            </w:r>
            <w:proofErr w:type="spellEnd"/>
            <w:r w:rsidRPr="00B27F45">
              <w:rPr>
                <w:sz w:val="24"/>
              </w:rPr>
              <w:t xml:space="preserve"> </w:t>
            </w:r>
            <w:proofErr w:type="spellStart"/>
            <w:r w:rsidRPr="00B27F45">
              <w:rPr>
                <w:sz w:val="24"/>
              </w:rPr>
              <w:t>Presiden</w:t>
            </w:r>
            <w:proofErr w:type="spellEnd"/>
            <w:r w:rsidRPr="00B27F45">
              <w:rPr>
                <w:sz w:val="24"/>
              </w:rPr>
              <w:t xml:space="preserve"> </w:t>
            </w:r>
            <w:proofErr w:type="spellStart"/>
            <w:r w:rsidRPr="00B27F45">
              <w:rPr>
                <w:sz w:val="24"/>
              </w:rPr>
              <w:t>Republik</w:t>
            </w:r>
            <w:proofErr w:type="spellEnd"/>
            <w:r w:rsidRPr="00B27F45">
              <w:rPr>
                <w:sz w:val="24"/>
              </w:rPr>
              <w:t xml:space="preserve"> Indonesia </w:t>
            </w:r>
            <w:proofErr w:type="spellStart"/>
            <w:r w:rsidRPr="00B27F45">
              <w:rPr>
                <w:sz w:val="24"/>
              </w:rPr>
              <w:t>Terkait</w:t>
            </w:r>
            <w:proofErr w:type="spellEnd"/>
            <w:r w:rsidRPr="00B27F45">
              <w:rPr>
                <w:sz w:val="24"/>
              </w:rPr>
              <w:t xml:space="preserve"> </w:t>
            </w:r>
            <w:proofErr w:type="spellStart"/>
            <w:r w:rsidRPr="00B27F45">
              <w:rPr>
                <w:sz w:val="24"/>
              </w:rPr>
              <w:t>Pemindahan</w:t>
            </w:r>
            <w:proofErr w:type="spellEnd"/>
            <w:r w:rsidRPr="00B27F45">
              <w:rPr>
                <w:sz w:val="24"/>
              </w:rPr>
              <w:t xml:space="preserve"> </w:t>
            </w:r>
            <w:proofErr w:type="spellStart"/>
            <w:r w:rsidRPr="00B27F45">
              <w:rPr>
                <w:sz w:val="24"/>
              </w:rPr>
              <w:t>Ibu</w:t>
            </w:r>
            <w:proofErr w:type="spellEnd"/>
            <w:r w:rsidRPr="00B27F45">
              <w:rPr>
                <w:sz w:val="24"/>
              </w:rPr>
              <w:t xml:space="preserve"> Kota RI</w:t>
            </w:r>
          </w:p>
        </w:tc>
        <w:tc>
          <w:tcPr>
            <w:tcW w:w="900" w:type="dxa"/>
          </w:tcPr>
          <w:p w:rsidR="00477A4C" w:rsidRPr="00BA4921" w:rsidRDefault="00477A4C" w:rsidP="00A314BE">
            <w:pPr>
              <w:jc w:val="both"/>
              <w:rPr>
                <w:sz w:val="24"/>
                <w:lang w:val="id-ID"/>
              </w:rPr>
            </w:pPr>
            <w:r w:rsidRPr="00BA4921">
              <w:rPr>
                <w:sz w:val="24"/>
                <w:lang w:val="id-ID"/>
              </w:rPr>
              <w:t>2020</w:t>
            </w:r>
          </w:p>
        </w:tc>
        <w:tc>
          <w:tcPr>
            <w:tcW w:w="1080" w:type="dxa"/>
          </w:tcPr>
          <w:p w:rsidR="00477A4C" w:rsidRPr="00BA4921" w:rsidRDefault="00477A4C" w:rsidP="00A314BE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Karya Tulis</w:t>
            </w:r>
          </w:p>
        </w:tc>
        <w:tc>
          <w:tcPr>
            <w:tcW w:w="1800" w:type="dxa"/>
          </w:tcPr>
          <w:p w:rsidR="00477A4C" w:rsidRPr="00A54928" w:rsidRDefault="00477A4C" w:rsidP="00A314BE">
            <w:pPr>
              <w:jc w:val="both"/>
              <w:rPr>
                <w:b/>
                <w:sz w:val="24"/>
              </w:rPr>
            </w:pPr>
            <w:r w:rsidRPr="00A54928">
              <w:rPr>
                <w:b/>
                <w:sz w:val="24"/>
              </w:rPr>
              <w:t>EC00202029862</w:t>
            </w:r>
            <w:r w:rsidRPr="00A54928">
              <w:rPr>
                <w:b/>
                <w:sz w:val="24"/>
                <w:lang w:val="id-ID"/>
              </w:rPr>
              <w:t xml:space="preserve"> / 000200272</w:t>
            </w:r>
          </w:p>
        </w:tc>
      </w:tr>
    </w:tbl>
    <w:p w:rsidR="00946D7E" w:rsidRDefault="00946D7E" w:rsidP="00946D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94988" w:rsidRDefault="00F94988" w:rsidP="00946D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94988" w:rsidRDefault="00F94988" w:rsidP="00946D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G. Scan Kartu Tanda Penduduk dan Foto Penulis</w:t>
      </w:r>
    </w:p>
    <w:p w:rsidR="00F94988" w:rsidRDefault="00F94988" w:rsidP="00946D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2305050" cy="1514475"/>
            <wp:effectExtent l="0" t="0" r="0" b="9525"/>
            <wp:docPr id="3" name="Picture 3" descr="C:\Users\fikri\Documents\KTP Fikri Hadi 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kri\Documents\KTP Fikri Hadi 001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88" w:rsidRPr="00F94988" w:rsidRDefault="00F94988" w:rsidP="00946D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3467665" cy="4057650"/>
            <wp:effectExtent l="0" t="0" r="0" b="0"/>
            <wp:docPr id="4" name="Picture 4" descr="D:\2014\Aku\Foto Peserta L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4\Aku\Foto Peserta Lom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15" cy="40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988" w:rsidRPr="00F94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E62"/>
    <w:multiLevelType w:val="hybridMultilevel"/>
    <w:tmpl w:val="F4482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130"/>
    <w:multiLevelType w:val="hybridMultilevel"/>
    <w:tmpl w:val="A9467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1D1"/>
    <w:multiLevelType w:val="hybridMultilevel"/>
    <w:tmpl w:val="A9467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DD"/>
    <w:rsid w:val="00010C2C"/>
    <w:rsid w:val="000774DD"/>
    <w:rsid w:val="00116B12"/>
    <w:rsid w:val="002C2A6D"/>
    <w:rsid w:val="003021FB"/>
    <w:rsid w:val="003656D2"/>
    <w:rsid w:val="00477A4C"/>
    <w:rsid w:val="00690E07"/>
    <w:rsid w:val="006A2EFE"/>
    <w:rsid w:val="007B0FFF"/>
    <w:rsid w:val="00880738"/>
    <w:rsid w:val="008F4BA5"/>
    <w:rsid w:val="00946D7E"/>
    <w:rsid w:val="00A60AF3"/>
    <w:rsid w:val="00AA7F7A"/>
    <w:rsid w:val="00B05D10"/>
    <w:rsid w:val="00B92CF3"/>
    <w:rsid w:val="00D4412B"/>
    <w:rsid w:val="00D47FD3"/>
    <w:rsid w:val="00DB0E5E"/>
    <w:rsid w:val="00F63B70"/>
    <w:rsid w:val="00F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4DD"/>
    <w:pPr>
      <w:ind w:left="720"/>
      <w:contextualSpacing/>
    </w:pPr>
  </w:style>
  <w:style w:type="table" w:styleId="TableGrid">
    <w:name w:val="Table Grid"/>
    <w:basedOn w:val="TableNormal"/>
    <w:rsid w:val="0047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4DD"/>
    <w:pPr>
      <w:ind w:left="720"/>
      <w:contextualSpacing/>
    </w:pPr>
  </w:style>
  <w:style w:type="table" w:styleId="TableGrid">
    <w:name w:val="Table Grid"/>
    <w:basedOn w:val="TableNormal"/>
    <w:rsid w:val="0047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2021-02-03T09:02:00Z</dcterms:created>
  <dcterms:modified xsi:type="dcterms:W3CDTF">2021-02-19T06:18:00Z</dcterms:modified>
</cp:coreProperties>
</file>